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43B2" w14:textId="77777777" w:rsidR="005B33CA" w:rsidRPr="00FA322A" w:rsidRDefault="00FB3A78" w:rsidP="005B33CA">
      <w:pPr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  <w:r w:rsidRPr="00FA322A">
        <w:rPr>
          <w:rFonts w:ascii="Arial" w:hAnsi="Arial" w:cs="Arial"/>
          <w:b/>
          <w:caps/>
          <w:sz w:val="26"/>
          <w:szCs w:val="26"/>
        </w:rPr>
        <w:t xml:space="preserve">Čestné prohlášení dodavatele o </w:t>
      </w:r>
      <w:r w:rsidR="00E0571E">
        <w:rPr>
          <w:rFonts w:ascii="Arial" w:hAnsi="Arial" w:cs="Arial"/>
          <w:b/>
          <w:caps/>
          <w:sz w:val="26"/>
          <w:szCs w:val="26"/>
        </w:rPr>
        <w:t>neexistenci zákazu zadání veřejné zakázky</w:t>
      </w:r>
      <w:r w:rsidR="006F2D43" w:rsidRPr="00FA322A">
        <w:rPr>
          <w:rFonts w:ascii="Arial" w:hAnsi="Arial" w:cs="Arial"/>
          <w:b/>
          <w:caps/>
          <w:sz w:val="26"/>
          <w:szCs w:val="26"/>
        </w:rPr>
        <w:t xml:space="preserve"> </w:t>
      </w:r>
    </w:p>
    <w:p w14:paraId="1219A29D" w14:textId="77777777" w:rsidR="00EC7378" w:rsidRDefault="00EC7378" w:rsidP="00E0571E">
      <w:pPr>
        <w:spacing w:line="360" w:lineRule="auto"/>
        <w:rPr>
          <w:rFonts w:ascii="Arial" w:hAnsi="Arial" w:cs="Arial"/>
          <w:sz w:val="22"/>
          <w:szCs w:val="22"/>
        </w:rPr>
      </w:pPr>
    </w:p>
    <w:p w14:paraId="7C80152F" w14:textId="77777777" w:rsidR="00F66B50" w:rsidRPr="00F66B50" w:rsidRDefault="00F66B50" w:rsidP="00F66B50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  <w:r w:rsidRPr="00F66B50">
        <w:rPr>
          <w:rFonts w:ascii="Arial" w:hAnsi="Arial" w:cs="Arial"/>
          <w:sz w:val="22"/>
          <w:szCs w:val="22"/>
        </w:rPr>
        <w:t>k sektorové veřejné zakázce s názvem</w:t>
      </w:r>
    </w:p>
    <w:p w14:paraId="58B9AD19" w14:textId="77777777" w:rsidR="00F66B50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6E1BEE6B" w14:textId="01F103A8" w:rsidR="00D500B1" w:rsidRDefault="00F66B50" w:rsidP="00D500B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66B50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="00D500B1" w:rsidRPr="00CE3E71">
        <w:rPr>
          <w:rFonts w:ascii="Arial" w:hAnsi="Arial" w:cs="Arial"/>
          <w:b/>
          <w:bCs/>
          <w:sz w:val="24"/>
          <w:szCs w:val="24"/>
        </w:rPr>
        <w:t xml:space="preserve">Obnova a nákup licencí </w:t>
      </w:r>
      <w:proofErr w:type="spellStart"/>
      <w:r w:rsidR="00D500B1" w:rsidRPr="00CE3E71">
        <w:rPr>
          <w:rFonts w:ascii="Arial" w:hAnsi="Arial" w:cs="Arial"/>
          <w:b/>
          <w:bCs/>
          <w:sz w:val="24"/>
          <w:szCs w:val="24"/>
        </w:rPr>
        <w:t>VMware</w:t>
      </w:r>
      <w:proofErr w:type="spellEnd"/>
      <w:r w:rsidR="00D500B1" w:rsidRPr="00CE3E71">
        <w:rPr>
          <w:rFonts w:ascii="Arial" w:hAnsi="Arial" w:cs="Arial"/>
          <w:b/>
          <w:bCs/>
          <w:sz w:val="24"/>
          <w:szCs w:val="24"/>
        </w:rPr>
        <w:t xml:space="preserve"> 2023-2028</w:t>
      </w:r>
      <w:r w:rsidR="00D500B1">
        <w:rPr>
          <w:rFonts w:ascii="Arial" w:hAnsi="Arial" w:cs="Arial"/>
          <w:b/>
          <w:bCs/>
          <w:sz w:val="24"/>
          <w:szCs w:val="24"/>
        </w:rPr>
        <w:t>“</w:t>
      </w:r>
    </w:p>
    <w:p w14:paraId="485E95DE" w14:textId="77777777" w:rsidR="00D500B1" w:rsidRPr="00CE3E71" w:rsidRDefault="00D500B1" w:rsidP="00D500B1">
      <w:pPr>
        <w:jc w:val="center"/>
        <w:rPr>
          <w:rFonts w:cs="Arial"/>
          <w:b/>
          <w:bCs/>
          <w:sz w:val="24"/>
          <w:szCs w:val="24"/>
        </w:rPr>
      </w:pPr>
    </w:p>
    <w:p w14:paraId="73BE56FF" w14:textId="4096684C" w:rsidR="00F66B50" w:rsidRPr="00F66B50" w:rsidRDefault="00F66B50" w:rsidP="00D500B1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F66B50">
        <w:rPr>
          <w:rFonts w:ascii="Arial" w:hAnsi="Arial" w:cs="Arial"/>
          <w:b/>
          <w:color w:val="000000"/>
          <w:spacing w:val="-6"/>
          <w:sz w:val="24"/>
          <w:szCs w:val="24"/>
        </w:rPr>
        <w:t>pro:</w:t>
      </w:r>
    </w:p>
    <w:p w14:paraId="681C6720" w14:textId="77777777" w:rsidR="00B61BEE" w:rsidRPr="00FA322A" w:rsidRDefault="00B61BEE" w:rsidP="00B61BEE">
      <w:pPr>
        <w:rPr>
          <w:rFonts w:ascii="Arial" w:hAnsi="Arial" w:cs="Arial"/>
          <w:i/>
          <w:snapToGrid w:val="0"/>
        </w:rPr>
      </w:pPr>
      <w:bookmarkStart w:id="0" w:name="_Hlk51747044"/>
    </w:p>
    <w:p w14:paraId="24AD2572" w14:textId="77777777" w:rsidR="00B61BEE" w:rsidRPr="00FA322A" w:rsidRDefault="00B61BEE" w:rsidP="00B61BEE">
      <w:pPr>
        <w:rPr>
          <w:rFonts w:ascii="Arial" w:hAnsi="Arial" w:cs="Arial"/>
          <w:i/>
          <w:snapToGrid w:val="0"/>
          <w:highlight w:val="yellow"/>
        </w:rPr>
      </w:pPr>
      <w:r w:rsidRPr="00FA322A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FA322A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se sídlem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FA322A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FA322A">
        <w:rPr>
          <w:rFonts w:ascii="Arial" w:hAnsi="Arial" w:cs="Arial"/>
          <w:snapToGrid w:val="0"/>
          <w:highlight w:val="yellow"/>
        </w:rPr>
        <w:t>…</w:t>
      </w:r>
    </w:p>
    <w:p w14:paraId="0166C4FB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FA322A" w:rsidRDefault="00B61BEE" w:rsidP="00B61BEE">
      <w:pPr>
        <w:rPr>
          <w:rFonts w:ascii="Arial" w:hAnsi="Arial" w:cs="Arial"/>
          <w:snapToGrid w:val="0"/>
        </w:rPr>
      </w:pPr>
      <w:r w:rsidRPr="00FA322A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FA322A" w:rsidRDefault="00816D42" w:rsidP="00816D42">
      <w:pPr>
        <w:rPr>
          <w:rFonts w:ascii="Arial" w:hAnsi="Arial" w:cs="Arial"/>
        </w:rPr>
      </w:pPr>
    </w:p>
    <w:p w14:paraId="7F1E78C6" w14:textId="77777777" w:rsidR="00621CED" w:rsidRDefault="00621CED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</w:t>
      </w:r>
      <w:r w:rsidR="00556C7E">
        <w:rPr>
          <w:rFonts w:ascii="Arial" w:hAnsi="Arial" w:cs="Arial"/>
        </w:rPr>
        <w:t>poddo</w:t>
      </w:r>
      <w:r>
        <w:rPr>
          <w:rFonts w:ascii="Arial" w:hAnsi="Arial" w:cs="Arial"/>
        </w:rPr>
        <w:t>davatelů dodavatele.</w:t>
      </w:r>
    </w:p>
    <w:p w14:paraId="4F0C36A5" w14:textId="77777777" w:rsidR="00E0571E" w:rsidRPr="00674E04" w:rsidRDefault="00E0571E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</w:t>
      </w:r>
      <w:proofErr w:type="spellStart"/>
      <w:r w:rsidRPr="00674E04">
        <w:rPr>
          <w:rFonts w:ascii="Arial" w:hAnsi="Arial" w:cs="Arial"/>
        </w:rPr>
        <w:t>5k</w:t>
      </w:r>
      <w:proofErr w:type="spellEnd"/>
      <w:r w:rsidRPr="00674E04">
        <w:rPr>
          <w:rFonts w:ascii="Arial" w:hAnsi="Arial" w:cs="Arial"/>
        </w:rPr>
        <w:t xml:space="preserve">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22993561" w14:textId="77777777" w:rsidR="00E0571E" w:rsidRPr="00674E04" w:rsidRDefault="00E0571E" w:rsidP="00E0571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v souladu s Článkem </w:t>
      </w:r>
      <w:proofErr w:type="spellStart"/>
      <w:r w:rsidRPr="00674E04">
        <w:rPr>
          <w:rFonts w:ascii="Arial" w:hAnsi="Arial" w:cs="Arial"/>
        </w:rPr>
        <w:t>5k</w:t>
      </w:r>
      <w:proofErr w:type="spellEnd"/>
      <w:r w:rsidRPr="00674E04">
        <w:rPr>
          <w:rFonts w:ascii="Arial" w:hAnsi="Arial" w:cs="Arial"/>
        </w:rPr>
        <w:t xml:space="preserve">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AA1911E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Default="00E0571E" w:rsidP="00E0571E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16DA76AC" w14:textId="77777777" w:rsidR="00621CED" w:rsidRPr="00674E04" w:rsidRDefault="00621CED" w:rsidP="00E0571E">
      <w:pPr>
        <w:spacing w:after="120"/>
        <w:jc w:val="both"/>
        <w:rPr>
          <w:rFonts w:ascii="Arial" w:hAnsi="Arial" w:cs="Arial"/>
        </w:rPr>
      </w:pPr>
      <w:r w:rsidRPr="00621CED">
        <w:rPr>
          <w:rFonts w:ascii="Arial" w:hAnsi="Arial" w:cs="Arial"/>
        </w:rPr>
        <w:t>Dodavatel tímto dále čestně prohlašuje, že není osobou, ve které veřejný funkcionář uvedený v § 2 odst. 1 písm. c) zákona č. 159/2006 Sb., o střetu zájmů nebo jím ovládaná osoba vlastní podíl představující alespoň 25 % účasti společníka v obchodní společnosti a že takovouto osobou není ani nikdo z poddodavatelů či jiných osob, jejichž prostřednictvím prokazoval kvalifikaci.</w:t>
      </w:r>
    </w:p>
    <w:p w14:paraId="56076C31" w14:textId="77777777" w:rsidR="00CA5CEF" w:rsidRPr="00E0571E" w:rsidRDefault="00E0571E" w:rsidP="00E0571E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75CE671E" w14:textId="77777777" w:rsidR="00703A00" w:rsidRPr="00E57BEA" w:rsidRDefault="00703A00" w:rsidP="00703A00">
      <w:pPr>
        <w:rPr>
          <w:rFonts w:ascii="Calibri" w:hAnsi="Calibri" w:cs="Calibri"/>
        </w:rPr>
      </w:pPr>
    </w:p>
    <w:p w14:paraId="0A56E981" w14:textId="77777777" w:rsidR="00E0571E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4348BA3A" w14:textId="77777777" w:rsidR="00156E39" w:rsidRPr="00FA322A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FA322A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FA322A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581D1E08" w14:textId="77777777" w:rsidR="00F539B7" w:rsidRPr="00FA322A" w:rsidRDefault="00F539B7">
      <w:pPr>
        <w:rPr>
          <w:rFonts w:ascii="Arial" w:hAnsi="Arial" w:cs="Arial"/>
        </w:rPr>
      </w:pPr>
    </w:p>
    <w:p w14:paraId="70160660" w14:textId="77777777" w:rsidR="00E0571E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</w:p>
    <w:p w14:paraId="17FF792E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3ED88731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</w:p>
    <w:p w14:paraId="13C74675" w14:textId="77777777" w:rsidR="00F539B7" w:rsidRPr="00FA322A" w:rsidRDefault="00F539B7">
      <w:pPr>
        <w:rPr>
          <w:rFonts w:ascii="Arial" w:hAnsi="Arial" w:cs="Arial"/>
        </w:rPr>
      </w:pPr>
    </w:p>
    <w:bookmarkEnd w:id="0"/>
    <w:p w14:paraId="5EE6C04F" w14:textId="77777777" w:rsidR="00066E6C" w:rsidRPr="00E57BEA" w:rsidRDefault="00066E6C" w:rsidP="0086525D">
      <w:pPr>
        <w:rPr>
          <w:rFonts w:ascii="Calibri" w:hAnsi="Calibri" w:cs="Calibri"/>
        </w:rPr>
      </w:pPr>
    </w:p>
    <w:sectPr w:rsidR="00066E6C" w:rsidRPr="00E57BEA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F887F" w14:textId="77777777" w:rsidR="006E79E5" w:rsidRDefault="006E79E5">
      <w:r>
        <w:separator/>
      </w:r>
    </w:p>
  </w:endnote>
  <w:endnote w:type="continuationSeparator" w:id="0">
    <w:p w14:paraId="620FDF14" w14:textId="77777777" w:rsidR="006E79E5" w:rsidRDefault="006E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6D51" w14:textId="77777777" w:rsidR="006E79E5" w:rsidRDefault="006E79E5">
      <w:r>
        <w:separator/>
      </w:r>
    </w:p>
  </w:footnote>
  <w:footnote w:type="continuationSeparator" w:id="0">
    <w:p w14:paraId="1A3101EE" w14:textId="77777777" w:rsidR="006E79E5" w:rsidRDefault="006E79E5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21A5" w14:textId="5041B892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1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D500B1">
      <w:rPr>
        <w:rFonts w:ascii="Arial" w:hAnsi="Arial" w:cs="Arial"/>
      </w:rPr>
      <w:t>5</w:t>
    </w:r>
    <w:r w:rsidR="00F539B7" w:rsidRPr="00FA322A">
      <w:rPr>
        <w:rFonts w:ascii="Arial" w:hAnsi="Arial" w:cs="Arial"/>
      </w:rPr>
      <w:t xml:space="preserve"> </w:t>
    </w:r>
    <w:r w:rsidR="00F66B50" w:rsidRPr="00FA322A">
      <w:rPr>
        <w:rFonts w:ascii="Arial" w:hAnsi="Arial" w:cs="Arial"/>
      </w:rPr>
      <w:t xml:space="preserve">-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1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366905077">
    <w:abstractNumId w:val="8"/>
  </w:num>
  <w:num w:numId="2" w16cid:durableId="489489925">
    <w:abstractNumId w:val="6"/>
  </w:num>
  <w:num w:numId="3" w16cid:durableId="194543249">
    <w:abstractNumId w:val="0"/>
  </w:num>
  <w:num w:numId="4" w16cid:durableId="1301762766">
    <w:abstractNumId w:val="9"/>
  </w:num>
  <w:num w:numId="5" w16cid:durableId="2064134467">
    <w:abstractNumId w:val="10"/>
  </w:num>
  <w:num w:numId="6" w16cid:durableId="420833942">
    <w:abstractNumId w:val="10"/>
  </w:num>
  <w:num w:numId="7" w16cid:durableId="998969854">
    <w:abstractNumId w:val="10"/>
  </w:num>
  <w:num w:numId="8" w16cid:durableId="1819952303">
    <w:abstractNumId w:val="4"/>
  </w:num>
  <w:num w:numId="9" w16cid:durableId="964700170">
    <w:abstractNumId w:val="7"/>
  </w:num>
  <w:num w:numId="10" w16cid:durableId="963388036">
    <w:abstractNumId w:val="12"/>
  </w:num>
  <w:num w:numId="11" w16cid:durableId="1833643332">
    <w:abstractNumId w:val="1"/>
  </w:num>
  <w:num w:numId="12" w16cid:durableId="1363550836">
    <w:abstractNumId w:val="3"/>
  </w:num>
  <w:num w:numId="13" w16cid:durableId="1875144891">
    <w:abstractNumId w:val="5"/>
  </w:num>
  <w:num w:numId="14" w16cid:durableId="20216161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1908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57FEE"/>
    <w:rsid w:val="00060371"/>
    <w:rsid w:val="00066E6C"/>
    <w:rsid w:val="00072BBD"/>
    <w:rsid w:val="000764C1"/>
    <w:rsid w:val="000805A9"/>
    <w:rsid w:val="000862CC"/>
    <w:rsid w:val="000A5109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977F8"/>
    <w:rsid w:val="003B01AF"/>
    <w:rsid w:val="003B1C2F"/>
    <w:rsid w:val="003E48CE"/>
    <w:rsid w:val="00416483"/>
    <w:rsid w:val="00426022"/>
    <w:rsid w:val="00433C62"/>
    <w:rsid w:val="00434449"/>
    <w:rsid w:val="004426F5"/>
    <w:rsid w:val="00452AB0"/>
    <w:rsid w:val="00452AC4"/>
    <w:rsid w:val="0046282E"/>
    <w:rsid w:val="00485015"/>
    <w:rsid w:val="004A6972"/>
    <w:rsid w:val="004E23AB"/>
    <w:rsid w:val="004F7507"/>
    <w:rsid w:val="005000EE"/>
    <w:rsid w:val="0051270A"/>
    <w:rsid w:val="00515EF5"/>
    <w:rsid w:val="00530CB4"/>
    <w:rsid w:val="00545CCD"/>
    <w:rsid w:val="00556C7E"/>
    <w:rsid w:val="005716A1"/>
    <w:rsid w:val="00587AD3"/>
    <w:rsid w:val="005A1D48"/>
    <w:rsid w:val="005A7196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717CB"/>
    <w:rsid w:val="006A3CFF"/>
    <w:rsid w:val="006A5F8E"/>
    <w:rsid w:val="006D29AB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C758B"/>
    <w:rsid w:val="00BD1751"/>
    <w:rsid w:val="00BE6B26"/>
    <w:rsid w:val="00BF40F9"/>
    <w:rsid w:val="00C04179"/>
    <w:rsid w:val="00C23E51"/>
    <w:rsid w:val="00C34EDE"/>
    <w:rsid w:val="00C626AE"/>
    <w:rsid w:val="00C75A5E"/>
    <w:rsid w:val="00C775EB"/>
    <w:rsid w:val="00C85F30"/>
    <w:rsid w:val="00CA5CEF"/>
    <w:rsid w:val="00CF6FD1"/>
    <w:rsid w:val="00D1254D"/>
    <w:rsid w:val="00D1495A"/>
    <w:rsid w:val="00D15B4C"/>
    <w:rsid w:val="00D17BE2"/>
    <w:rsid w:val="00D34775"/>
    <w:rsid w:val="00D42BE9"/>
    <w:rsid w:val="00D43919"/>
    <w:rsid w:val="00D500B1"/>
    <w:rsid w:val="00D61815"/>
    <w:rsid w:val="00D623ED"/>
    <w:rsid w:val="00D67502"/>
    <w:rsid w:val="00D900B0"/>
    <w:rsid w:val="00D929CF"/>
    <w:rsid w:val="00DA0ADB"/>
    <w:rsid w:val="00DB0F80"/>
    <w:rsid w:val="00DB1387"/>
    <w:rsid w:val="00DB2A25"/>
    <w:rsid w:val="00DB6706"/>
    <w:rsid w:val="00DD4426"/>
    <w:rsid w:val="00DE3F4B"/>
    <w:rsid w:val="00DF1C99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292781D42A614389E4D1EF7D0F98F5" ma:contentTypeVersion="4" ma:contentTypeDescription="Vytvoří nový dokument" ma:contentTypeScope="" ma:versionID="f32c9942edf6eaeb44c4000832c93a45">
  <xsd:schema xmlns:xsd="http://www.w3.org/2001/XMLSchema" xmlns:xs="http://www.w3.org/2001/XMLSchema" xmlns:p="http://schemas.microsoft.com/office/2006/metadata/properties" xmlns:ns2="d4f4269e-9e34-4f05-a8e1-73af0434c877" xmlns:ns3="e89eb62f-b7ca-4b38-918a-5c87c4f5375d" targetNamespace="http://schemas.microsoft.com/office/2006/metadata/properties" ma:root="true" ma:fieldsID="09219642204865740a9483774b16cb5f" ns2:_="" ns3:_="">
    <xsd:import namespace="d4f4269e-9e34-4f05-a8e1-73af0434c877"/>
    <xsd:import namespace="e89eb62f-b7ca-4b38-918a-5c87c4f53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4269e-9e34-4f05-a8e1-73af0434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eb62f-b7ca-4b38-918a-5c87c4f5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E7E107-9825-427C-BE1A-A2D342A0EC66}"/>
</file>

<file path=customXml/itemProps2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Dvořáková, Eva</dc:creator>
  <cp:keywords/>
  <cp:lastModifiedBy>Dvořáková, Eva</cp:lastModifiedBy>
  <cp:revision>3</cp:revision>
  <cp:lastPrinted>2012-09-10T07:14:00Z</cp:lastPrinted>
  <dcterms:created xsi:type="dcterms:W3CDTF">2023-06-07T14:29:00Z</dcterms:created>
  <dcterms:modified xsi:type="dcterms:W3CDTF">2023-06-08T06:39:00Z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0x010100A9292781D42A614389E4D1EF7D0F98F5</vt:lpwstr>
  </property>
</Properties>
</file>